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4DAE" w14:textId="77777777" w:rsidR="00690450" w:rsidRDefault="00944A4F">
      <w:r>
        <w:rPr>
          <w:b/>
        </w:rPr>
        <w:t>Directions:</w:t>
      </w:r>
      <w:r>
        <w:t xml:space="preserve"> First, brainstorm city hazards that come with city driving. Then provide a strategy for handling the hazard. </w:t>
      </w:r>
    </w:p>
    <w:p w14:paraId="27F577C1" w14:textId="77777777" w:rsidR="00690450" w:rsidRDefault="0069045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940"/>
      </w:tblGrid>
      <w:tr w:rsidR="00690450" w14:paraId="13C7A854" w14:textId="77777777">
        <w:tc>
          <w:tcPr>
            <w:tcW w:w="34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FB90" w14:textId="77777777" w:rsidR="00690450" w:rsidRDefault="00944A4F" w:rsidP="0062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City hazard</w:t>
            </w:r>
          </w:p>
        </w:tc>
        <w:tc>
          <w:tcPr>
            <w:tcW w:w="59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6BA1" w14:textId="77777777" w:rsidR="00690450" w:rsidRDefault="00944A4F" w:rsidP="0062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Strategy for handling the hazard</w:t>
            </w:r>
          </w:p>
        </w:tc>
      </w:tr>
      <w:tr w:rsidR="00690450" w14:paraId="7E2535B4" w14:textId="77777777">
        <w:trPr>
          <w:trHeight w:val="1040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51C4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AF54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450" w14:paraId="56223679" w14:textId="77777777">
        <w:trPr>
          <w:trHeight w:val="1040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34E5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34CB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450" w14:paraId="29838873" w14:textId="77777777">
        <w:trPr>
          <w:trHeight w:val="1040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9AFE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F6B6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450" w14:paraId="7AD0F5C5" w14:textId="77777777">
        <w:trPr>
          <w:trHeight w:val="1040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5F92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3BEF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450" w14:paraId="0BA65AAB" w14:textId="77777777">
        <w:trPr>
          <w:trHeight w:val="1040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7E61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13CC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450" w14:paraId="1737F73C" w14:textId="77777777">
        <w:trPr>
          <w:trHeight w:val="1040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18A2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AF68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450" w14:paraId="340EE1E3" w14:textId="77777777">
        <w:trPr>
          <w:trHeight w:val="1040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7317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1F56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450" w14:paraId="706E9E67" w14:textId="77777777">
        <w:trPr>
          <w:trHeight w:val="1040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8B6C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77EE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0450" w14:paraId="2E6776F6" w14:textId="77777777">
        <w:trPr>
          <w:trHeight w:val="1040"/>
        </w:trPr>
        <w:tc>
          <w:tcPr>
            <w:tcW w:w="34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D76B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0369" w14:textId="77777777" w:rsidR="00690450" w:rsidRDefault="0069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B4A69AA" w14:textId="77777777" w:rsidR="00690450" w:rsidRDefault="00690450"/>
    <w:sectPr w:rsidR="00690450" w:rsidSect="00BE083D">
      <w:headerReference w:type="default" r:id="rId6"/>
      <w:footerReference w:type="default" r:id="rId7"/>
      <w:pgSz w:w="12240" w:h="15840"/>
      <w:pgMar w:top="1440" w:right="1440" w:bottom="1215" w:left="1440" w:header="586" w:footer="3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CF57" w14:textId="77777777" w:rsidR="00944A4F" w:rsidRDefault="00944A4F">
      <w:pPr>
        <w:spacing w:line="240" w:lineRule="auto"/>
      </w:pPr>
      <w:r>
        <w:separator/>
      </w:r>
    </w:p>
  </w:endnote>
  <w:endnote w:type="continuationSeparator" w:id="0">
    <w:p w14:paraId="5F70FBE7" w14:textId="77777777" w:rsidR="00944A4F" w:rsidRDefault="00944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AD01" w14:textId="77777777" w:rsidR="00690450" w:rsidRDefault="00944A4F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2565751C" wp14:editId="404A733C">
          <wp:extent cx="1243013" cy="41516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23BF81" w14:textId="5188C502" w:rsidR="00690450" w:rsidRDefault="00944A4F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©2019, </w:t>
    </w:r>
    <w:proofErr w:type="spellStart"/>
    <w:r>
      <w:rPr>
        <w:color w:val="666666"/>
        <w:sz w:val="18"/>
        <w:szCs w:val="18"/>
      </w:rPr>
      <w:t>Luma</w:t>
    </w:r>
    <w:proofErr w:type="spellEnd"/>
    <w:r>
      <w:rPr>
        <w:color w:val="666666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3B0D" w14:textId="77777777" w:rsidR="00944A4F" w:rsidRDefault="00944A4F">
      <w:pPr>
        <w:spacing w:line="240" w:lineRule="auto"/>
      </w:pPr>
      <w:r>
        <w:separator/>
      </w:r>
    </w:p>
  </w:footnote>
  <w:footnote w:type="continuationSeparator" w:id="0">
    <w:p w14:paraId="34A200A0" w14:textId="77777777" w:rsidR="00944A4F" w:rsidRDefault="00944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C7D5" w14:textId="77777777" w:rsidR="00690450" w:rsidRDefault="00944A4F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A2DA411" wp14:editId="73FBFEA8">
          <wp:simplePos x="0" y="0"/>
          <wp:positionH relativeFrom="column">
            <wp:posOffset>-952499</wp:posOffset>
          </wp:positionH>
          <wp:positionV relativeFrom="paragraph">
            <wp:posOffset>-342899</wp:posOffset>
          </wp:positionV>
          <wp:extent cx="7843838" cy="5764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3838" cy="57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50"/>
    <w:rsid w:val="00627E72"/>
    <w:rsid w:val="00690450"/>
    <w:rsid w:val="00944A4F"/>
    <w:rsid w:val="00BE083D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730D7"/>
  <w15:docId w15:val="{399578A5-8190-A940-BC25-B662304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3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8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3D"/>
  </w:style>
  <w:style w:type="paragraph" w:styleId="Footer">
    <w:name w:val="footer"/>
    <w:basedOn w:val="Normal"/>
    <w:link w:val="FooterChar"/>
    <w:uiPriority w:val="99"/>
    <w:unhideWhenUsed/>
    <w:rsid w:val="00BE08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4</cp:revision>
  <dcterms:created xsi:type="dcterms:W3CDTF">2019-08-28T16:25:00Z</dcterms:created>
  <dcterms:modified xsi:type="dcterms:W3CDTF">2019-08-28T16:27:00Z</dcterms:modified>
</cp:coreProperties>
</file>