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9D34" w14:textId="77777777" w:rsidR="00B3063B" w:rsidRPr="0018706C" w:rsidRDefault="00706F56">
      <w:pPr>
        <w:jc w:val="center"/>
        <w:rPr>
          <w:b/>
          <w:sz w:val="44"/>
          <w:szCs w:val="44"/>
        </w:rPr>
      </w:pPr>
      <w:r w:rsidRPr="0018706C">
        <w:rPr>
          <w:b/>
          <w:sz w:val="44"/>
          <w:szCs w:val="44"/>
        </w:rPr>
        <w:t>Types of Questions Worksheet</w:t>
      </w:r>
    </w:p>
    <w:p w14:paraId="3C11C99B" w14:textId="77777777" w:rsidR="00B3063B" w:rsidRDefault="00B3063B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4050"/>
        <w:gridCol w:w="3340"/>
      </w:tblGrid>
      <w:tr w:rsidR="00B3063B" w14:paraId="098EA6D7" w14:textId="77777777" w:rsidTr="00CD3BC1">
        <w:trPr>
          <w:jc w:val="center"/>
        </w:trPr>
        <w:tc>
          <w:tcPr>
            <w:tcW w:w="19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0093" w14:textId="77777777" w:rsidR="00B3063B" w:rsidRPr="0018706C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706C">
              <w:rPr>
                <w:b/>
              </w:rPr>
              <w:t>Type</w:t>
            </w:r>
          </w:p>
        </w:tc>
        <w:tc>
          <w:tcPr>
            <w:tcW w:w="40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C2E6" w14:textId="77777777" w:rsidR="00B3063B" w:rsidRPr="0018706C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706C">
              <w:rPr>
                <w:b/>
              </w:rPr>
              <w:t>Characteristics</w:t>
            </w:r>
          </w:p>
        </w:tc>
        <w:tc>
          <w:tcPr>
            <w:tcW w:w="3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AD94" w14:textId="77777777" w:rsidR="00B3063B" w:rsidRPr="0018706C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8706C">
              <w:rPr>
                <w:b/>
              </w:rPr>
              <w:t>Examples</w:t>
            </w:r>
          </w:p>
        </w:tc>
      </w:tr>
      <w:tr w:rsidR="00B3063B" w14:paraId="725EC603" w14:textId="77777777" w:rsidTr="00CD3BC1">
        <w:trPr>
          <w:jc w:val="center"/>
        </w:trPr>
        <w:tc>
          <w:tcPr>
            <w:tcW w:w="197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2FB1" w14:textId="77777777" w:rsidR="00B3063B" w:rsidRPr="00CD3BC1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D3BC1">
              <w:rPr>
                <w:b/>
              </w:rPr>
              <w:t>Close-ended questions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775F" w14:textId="29863248" w:rsidR="00B3063B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064">
              <w:t>Usually start with have, will, do/did, can, would, is/are</w:t>
            </w:r>
            <w:r w:rsidRPr="002C6064">
              <w:br/>
            </w:r>
          </w:p>
          <w:p w14:paraId="1C43CC0D" w14:textId="77777777" w:rsidR="002C6064" w:rsidRPr="002C6064" w:rsidRDefault="002C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156668" w14:textId="6FF7C4AB" w:rsidR="00B3063B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064">
              <w:t>Can be answered with yes, no, or another short answer (as in a multiple-choice question)</w:t>
            </w:r>
            <w:r w:rsidRPr="002C6064">
              <w:br/>
            </w:r>
          </w:p>
          <w:p w14:paraId="0F40CBEF" w14:textId="77777777" w:rsidR="002C6064" w:rsidRPr="002C6064" w:rsidRDefault="002C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067706" w14:textId="77777777" w:rsidR="00B3063B" w:rsidRPr="002C6064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064">
              <w:t xml:space="preserve">Can be used when you are seeking a </w:t>
            </w:r>
            <w:bookmarkStart w:id="0" w:name="_GoBack"/>
            <w:bookmarkEnd w:id="0"/>
            <w:r w:rsidRPr="002C6064">
              <w:t>specific answer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19D1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182B7C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49159B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CEA1F6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286595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CDF1DA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C4012E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6DF20A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EB498A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712027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EB5D19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5F5542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56A244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9BC3A6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AD92F1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EB0702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78C14C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9C7E31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A1E1C3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3063B" w14:paraId="6DEB9FDB" w14:textId="77777777" w:rsidTr="00CD3BC1">
        <w:trPr>
          <w:jc w:val="center"/>
        </w:trPr>
        <w:tc>
          <w:tcPr>
            <w:tcW w:w="197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4891" w14:textId="77777777" w:rsidR="00B3063B" w:rsidRPr="00CD3BC1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CD3BC1">
              <w:rPr>
                <w:b/>
              </w:rPr>
              <w:t>Open-ended questions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B6AB" w14:textId="77777777" w:rsidR="00B3063B" w:rsidRPr="002C6064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064">
              <w:t>Usually start with why, when, what, how, where</w:t>
            </w:r>
            <w:r w:rsidRPr="002C6064">
              <w:br/>
            </w:r>
            <w:r w:rsidRPr="002C6064">
              <w:br/>
            </w:r>
          </w:p>
          <w:p w14:paraId="4F3FAFB6" w14:textId="77777777" w:rsidR="00B3063B" w:rsidRPr="002C6064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064">
              <w:t>Invite a narrative or explanation</w:t>
            </w:r>
            <w:r w:rsidRPr="002C6064">
              <w:br/>
            </w:r>
          </w:p>
          <w:p w14:paraId="5944C10B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AE9A5D" w14:textId="77777777" w:rsidR="00B3063B" w:rsidRPr="002C6064" w:rsidRDefault="0070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064">
              <w:t>Can be used when you’re seeking information about a process or story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B3AE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4E0882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A92516" w14:textId="77777777" w:rsidR="00B3063B" w:rsidRPr="002C6064" w:rsidRDefault="00B3063B">
            <w:pPr>
              <w:widowControl w:val="0"/>
              <w:spacing w:line="240" w:lineRule="auto"/>
            </w:pPr>
          </w:p>
          <w:p w14:paraId="7800B03B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75AF35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CF741F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A6AA5E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E2C193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28EDAE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331EC6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3087B8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D36600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FCE4C4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E11A14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B25A3E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3CC26F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FBE1DB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147DFA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31BD8F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41D358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5599E2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FD2E72" w14:textId="77777777" w:rsidR="00B3063B" w:rsidRPr="002C6064" w:rsidRDefault="00B3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360899A" w14:textId="77777777" w:rsidR="00B3063B" w:rsidRDefault="00B3063B"/>
    <w:sectPr w:rsidR="00B3063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F260" w14:textId="77777777" w:rsidR="00706F56" w:rsidRDefault="00706F56" w:rsidP="0018706C">
      <w:pPr>
        <w:spacing w:line="240" w:lineRule="auto"/>
      </w:pPr>
      <w:r>
        <w:separator/>
      </w:r>
    </w:p>
  </w:endnote>
  <w:endnote w:type="continuationSeparator" w:id="0">
    <w:p w14:paraId="0863BF5E" w14:textId="77777777" w:rsidR="00706F56" w:rsidRDefault="00706F56" w:rsidP="00187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B264" w14:textId="77777777" w:rsidR="00B967F1" w:rsidRDefault="00B967F1" w:rsidP="00B967F1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7522D3CA" wp14:editId="5423D0A3">
          <wp:extent cx="1243013" cy="415166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8F8C3D" w14:textId="21B402D5" w:rsidR="00B967F1" w:rsidRPr="00B967F1" w:rsidRDefault="00B967F1" w:rsidP="00B967F1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©2020, Luma.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3328" w14:textId="77777777" w:rsidR="00706F56" w:rsidRDefault="00706F56" w:rsidP="0018706C">
      <w:pPr>
        <w:spacing w:line="240" w:lineRule="auto"/>
      </w:pPr>
      <w:r>
        <w:separator/>
      </w:r>
    </w:p>
  </w:footnote>
  <w:footnote w:type="continuationSeparator" w:id="0">
    <w:p w14:paraId="21FECD31" w14:textId="77777777" w:rsidR="00706F56" w:rsidRDefault="00706F56" w:rsidP="00187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3B"/>
    <w:rsid w:val="0018706C"/>
    <w:rsid w:val="002C6064"/>
    <w:rsid w:val="00706F56"/>
    <w:rsid w:val="00B3063B"/>
    <w:rsid w:val="00B967F1"/>
    <w:rsid w:val="00CD3BC1"/>
    <w:rsid w:val="00CD5861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46F02"/>
  <w15:docId w15:val="{08B2213B-C67A-364A-B1D2-6F58063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0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6C"/>
  </w:style>
  <w:style w:type="paragraph" w:styleId="Footer">
    <w:name w:val="footer"/>
    <w:basedOn w:val="Normal"/>
    <w:link w:val="FooterChar"/>
    <w:uiPriority w:val="99"/>
    <w:unhideWhenUsed/>
    <w:rsid w:val="001870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6C"/>
  </w:style>
  <w:style w:type="paragraph" w:styleId="BalloonText">
    <w:name w:val="Balloon Text"/>
    <w:basedOn w:val="Normal"/>
    <w:link w:val="BalloonTextChar"/>
    <w:uiPriority w:val="99"/>
    <w:semiHidden/>
    <w:unhideWhenUsed/>
    <w:rsid w:val="00B967F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7</cp:revision>
  <dcterms:created xsi:type="dcterms:W3CDTF">2020-05-11T22:57:00Z</dcterms:created>
  <dcterms:modified xsi:type="dcterms:W3CDTF">2020-05-12T16:03:00Z</dcterms:modified>
</cp:coreProperties>
</file>